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7D" w:rsidRDefault="00272782" w:rsidP="00941B0D">
      <w:pPr>
        <w:jc w:val="center"/>
        <w:rPr>
          <w:rFonts w:cs="B Zar"/>
          <w:sz w:val="28"/>
          <w:szCs w:val="28"/>
          <w:u w:val="single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9E624" wp14:editId="23FEBA1D">
                <wp:simplePos x="0" y="0"/>
                <wp:positionH relativeFrom="column">
                  <wp:posOffset>5581651</wp:posOffset>
                </wp:positionH>
                <wp:positionV relativeFrom="paragraph">
                  <wp:posOffset>-2540</wp:posOffset>
                </wp:positionV>
                <wp:extent cx="781050" cy="619125"/>
                <wp:effectExtent l="0" t="0" r="0" b="9525"/>
                <wp:wrapNone/>
                <wp:docPr id="6" name="Text Box 7" descr="الله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1912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782" w:rsidRDefault="00272782" w:rsidP="00272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F9E6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الله2" style="position:absolute;left:0;text-align:left;margin-left:439.5pt;margin-top:-.2pt;width:61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" stroked="f">
                <v:fill r:id="rId8" o:title="الله2" recolor="t" rotate="t" type="frame"/>
                <v:textbox>
                  <w:txbxContent>
                    <w:p w:rsidR="00272782" w:rsidRDefault="00272782" w:rsidP="00272782"/>
                  </w:txbxContent>
                </v:textbox>
              </v:shape>
            </w:pict>
          </mc:Fallback>
        </mc:AlternateContent>
      </w:r>
      <w:r w:rsidR="008D239F">
        <w:rPr>
          <w:rFonts w:cs="B Zar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4384" behindDoc="0" locked="0" layoutInCell="1" allowOverlap="1" wp14:anchorId="786E593D" wp14:editId="3C627ED5">
            <wp:simplePos x="0" y="0"/>
            <wp:positionH relativeFrom="column">
              <wp:posOffset>2514600</wp:posOffset>
            </wp:positionH>
            <wp:positionV relativeFrom="paragraph">
              <wp:posOffset>-59690</wp:posOffset>
            </wp:positionV>
            <wp:extent cx="856700" cy="900000"/>
            <wp:effectExtent l="0" t="0" r="635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269" w:rsidRDefault="00CF1269" w:rsidP="00941B0D">
      <w:pPr>
        <w:jc w:val="center"/>
        <w:rPr>
          <w:rFonts w:cs="B Zar"/>
          <w:sz w:val="28"/>
          <w:szCs w:val="28"/>
          <w:u w:val="single"/>
          <w:rtl/>
          <w:lang w:bidi="fa-IR"/>
        </w:rPr>
      </w:pPr>
    </w:p>
    <w:p w:rsidR="007B2D24" w:rsidRDefault="007B2D24" w:rsidP="008D239F">
      <w:pPr>
        <w:jc w:val="center"/>
        <w:rPr>
          <w:rFonts w:cs="B Titr"/>
          <w:sz w:val="22"/>
          <w:szCs w:val="22"/>
          <w:rtl/>
          <w:lang w:bidi="fa-IR"/>
        </w:rPr>
      </w:pPr>
    </w:p>
    <w:p w:rsidR="000A4360" w:rsidRPr="008D239F" w:rsidRDefault="008D239F" w:rsidP="005875F3">
      <w:pPr>
        <w:jc w:val="center"/>
        <w:rPr>
          <w:rFonts w:cs="B Titr"/>
          <w:sz w:val="22"/>
          <w:szCs w:val="22"/>
          <w:rtl/>
          <w:lang w:bidi="fa-IR"/>
        </w:rPr>
      </w:pPr>
      <w:r w:rsidRPr="008D239F">
        <w:rPr>
          <w:rFonts w:cs="B Titr" w:hint="cs"/>
          <w:sz w:val="22"/>
          <w:szCs w:val="22"/>
          <w:rtl/>
          <w:lang w:bidi="fa-IR"/>
        </w:rPr>
        <w:t xml:space="preserve">فرم درخواست شرکت در </w:t>
      </w:r>
      <w:r w:rsidR="005875F3">
        <w:rPr>
          <w:rFonts w:cs="B Titr" w:hint="cs"/>
          <w:sz w:val="22"/>
          <w:szCs w:val="22"/>
          <w:rtl/>
          <w:lang w:bidi="fa-IR"/>
        </w:rPr>
        <w:t>کارگاه ها، نمایشگاه های علمی و جلسات انجمن های علمی و تخصصی</w:t>
      </w:r>
      <w:r w:rsidRPr="008D239F">
        <w:rPr>
          <w:rFonts w:cs="B Titr" w:hint="cs"/>
          <w:sz w:val="22"/>
          <w:szCs w:val="22"/>
          <w:rtl/>
          <w:lang w:bidi="fa-IR"/>
        </w:rPr>
        <w:t xml:space="preserve"> داخل</w:t>
      </w:r>
      <w:r>
        <w:rPr>
          <w:rFonts w:cs="B Titr" w:hint="cs"/>
          <w:sz w:val="22"/>
          <w:szCs w:val="22"/>
          <w:rtl/>
          <w:lang w:bidi="fa-IR"/>
        </w:rPr>
        <w:t xml:space="preserve"> کشور</w:t>
      </w:r>
    </w:p>
    <w:tbl>
      <w:tblPr>
        <w:tblStyle w:val="TableGrid"/>
        <w:bidiVisual/>
        <w:tblW w:w="10501" w:type="dxa"/>
        <w:tblInd w:w="-608" w:type="dxa"/>
        <w:tblLook w:val="04A0" w:firstRow="1" w:lastRow="0" w:firstColumn="1" w:lastColumn="0" w:noHBand="0" w:noVBand="1"/>
      </w:tblPr>
      <w:tblGrid>
        <w:gridCol w:w="10501"/>
      </w:tblGrid>
      <w:tr w:rsidR="00996BE3" w:rsidTr="001F2452">
        <w:trPr>
          <w:trHeight w:val="1367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6BE3" w:rsidRPr="006A6FDE" w:rsidRDefault="00996BE3" w:rsidP="00D842D5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مدیر محترم گروه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.....................</w:t>
            </w:r>
          </w:p>
          <w:p w:rsidR="00996BE3" w:rsidRPr="006A6FDE" w:rsidRDefault="00996BE3" w:rsidP="005875F3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با سلام و احترام،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خواهشمند است در خصوص بررسی درخواست اینجانب </w:t>
            </w:r>
            <w:r>
              <w:rPr>
                <w:rFonts w:cs="B Zar" w:hint="cs"/>
                <w:b/>
                <w:bCs/>
                <w:sz w:val="21"/>
                <w:szCs w:val="21"/>
                <w:rtl/>
                <w:lang w:bidi="fa-IR"/>
              </w:rPr>
              <w:t>.....................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عضو هیات علمی گروه .................................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با مشخصات زیر دستور اقدام لازم صادر فرمائید.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در ضمن، </w:t>
            </w:r>
            <w:r w:rsidR="005875F3">
              <w:rPr>
                <w:rFonts w:cs="B Zar" w:hint="cs"/>
                <w:sz w:val="21"/>
                <w:szCs w:val="21"/>
                <w:rtl/>
                <w:lang w:bidi="fa-IR"/>
              </w:rPr>
              <w:t>متعهد می گردم که براساس آیین نامه شرکت در کارگاه ها در هر سال بیش از دو مرتبه در کارگاه هاو.... شرکت ننموده ام.</w:t>
            </w:r>
          </w:p>
        </w:tc>
      </w:tr>
      <w:tr w:rsidR="005875F3" w:rsidTr="001F2452">
        <w:trPr>
          <w:trHeight w:val="437"/>
        </w:trPr>
        <w:tc>
          <w:tcPr>
            <w:tcW w:w="10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75F3" w:rsidRPr="00700B48" w:rsidRDefault="005875F3" w:rsidP="00E66172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عنوان کارگاه و شهر برگزار کننده آن:</w:t>
            </w:r>
          </w:p>
        </w:tc>
      </w:tr>
      <w:tr w:rsidR="005875F3" w:rsidTr="001F2452">
        <w:trPr>
          <w:trHeight w:val="437"/>
        </w:trPr>
        <w:tc>
          <w:tcPr>
            <w:tcW w:w="10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75F3" w:rsidRPr="006A6FDE" w:rsidRDefault="005875F3" w:rsidP="002C7CFE">
            <w:pPr>
              <w:spacing w:line="276" w:lineRule="auto"/>
              <w:jc w:val="both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تاریخ دقیق برگزاری </w:t>
            </w:r>
            <w:r w:rsidR="002C7CFE">
              <w:rPr>
                <w:rFonts w:cs="B Zar" w:hint="cs"/>
                <w:sz w:val="21"/>
                <w:szCs w:val="21"/>
                <w:rtl/>
                <w:lang w:bidi="fa-IR"/>
              </w:rPr>
              <w:t>کارگاه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: شمسی(               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)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میلادی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(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)</w:t>
            </w:r>
          </w:p>
        </w:tc>
      </w:tr>
      <w:tr w:rsidR="005875F3" w:rsidTr="002C7CFE">
        <w:trPr>
          <w:trHeight w:val="392"/>
        </w:trPr>
        <w:tc>
          <w:tcPr>
            <w:tcW w:w="105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875F3" w:rsidRPr="006A6FDE" w:rsidRDefault="005875F3" w:rsidP="005875F3">
            <w:pPr>
              <w:spacing w:line="276" w:lineRule="auto"/>
              <w:rPr>
                <w:rFonts w:cs="B Zar"/>
                <w:sz w:val="21"/>
                <w:szCs w:val="21"/>
                <w:u w:val="single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تعداد دفعات استفاده از گرنت در سال جاری برای شرکت در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کارگاه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: یک بار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دو بار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استفاده ننموده ام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</w:t>
            </w:r>
          </w:p>
        </w:tc>
      </w:tr>
      <w:tr w:rsidR="002C7CFE" w:rsidTr="001F2452">
        <w:trPr>
          <w:trHeight w:val="833"/>
        </w:trPr>
        <w:tc>
          <w:tcPr>
            <w:tcW w:w="105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Default="002C7CFE" w:rsidP="00BF3AEE">
            <w:pPr>
              <w:spacing w:line="276" w:lineRule="auto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درخواست تنخواه: به مبلغ به عدد                                          ریال و به حروف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ریال را دارم.</w:t>
            </w:r>
          </w:p>
          <w:p w:rsidR="002C7CFE" w:rsidRDefault="002C7CFE" w:rsidP="002C7CFE">
            <w:pPr>
              <w:spacing w:line="276" w:lineRule="auto"/>
              <w:jc w:val="center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نام و امضای متقاضی:</w:t>
            </w:r>
          </w:p>
          <w:p w:rsidR="002C7CFE" w:rsidRDefault="002C7CFE" w:rsidP="002C7CFE">
            <w:pPr>
              <w:spacing w:line="276" w:lineRule="auto"/>
              <w:jc w:val="center"/>
              <w:rPr>
                <w:rFonts w:cs="B Zar"/>
                <w:u w:val="single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تاریخ درخواست</w:t>
            </w:r>
          </w:p>
        </w:tc>
      </w:tr>
      <w:tr w:rsidR="002C7CFE" w:rsidTr="002C7CFE">
        <w:trPr>
          <w:trHeight w:val="440"/>
        </w:trPr>
        <w:tc>
          <w:tcPr>
            <w:tcW w:w="105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Pr="006A6FDE" w:rsidRDefault="002C7CFE" w:rsidP="002C7CFE">
            <w:pPr>
              <w:spacing w:line="276" w:lineRule="auto"/>
              <w:rPr>
                <w:rFonts w:cs="B Zar"/>
                <w:sz w:val="21"/>
                <w:szCs w:val="21"/>
                <w:rtl/>
                <w:lang w:bidi="fa-IR"/>
              </w:rPr>
            </w:pP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مدارک مورد نیاز: فرم فراخوان برگزاری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کارگاه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صورتجلسه گروه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  <w:r w:rsidRPr="006A6FDE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</w:t>
            </w:r>
          </w:p>
        </w:tc>
      </w:tr>
      <w:tr w:rsidR="002C7CFE" w:rsidTr="002C7CFE">
        <w:trPr>
          <w:trHeight w:val="1592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Pr="00F970C9" w:rsidRDefault="00905284" w:rsidP="00905284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سرپرست محترم معاونت </w:t>
            </w:r>
            <w:r w:rsidR="002C7CFE">
              <w:rPr>
                <w:rFonts w:cs="B Zar" w:hint="cs"/>
                <w:sz w:val="21"/>
                <w:szCs w:val="21"/>
                <w:rtl/>
                <w:lang w:bidi="fa-IR"/>
              </w:rPr>
              <w:t>آموزشی و پژوهشی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و دانشجویی</w:t>
            </w:r>
          </w:p>
          <w:p w:rsidR="002C7CFE" w:rsidRPr="00EC5537" w:rsidRDefault="002C7CFE" w:rsidP="002C7CFE">
            <w:pPr>
              <w:spacing w:line="276" w:lineRule="auto"/>
              <w:rPr>
                <w:rFonts w:cs="B Zar"/>
                <w:sz w:val="21"/>
                <w:szCs w:val="21"/>
                <w:rtl/>
                <w:lang w:bidi="fa-IR"/>
              </w:rPr>
            </w:pP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جهت شرکت در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کارگاه 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فوق در جلسه شورای گروه آموزشی ..............................مورخ ......................... بررسی و بر اساس آئین نامه مربوط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نگرفت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>
              <w:rPr>
                <w:rFonts w:cs="B Zar" w:hint="cs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</w:t>
            </w:r>
            <w:r w:rsidRPr="00EC5537">
              <w:rPr>
                <w:rFonts w:cs="B Zar" w:hint="cs"/>
                <w:sz w:val="21"/>
                <w:szCs w:val="21"/>
                <w:rtl/>
                <w:lang w:bidi="fa-IR"/>
              </w:rPr>
              <w:t>مدیر گروه آموزشی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</w:t>
            </w:r>
          </w:p>
          <w:p w:rsidR="002C7CFE" w:rsidRPr="009F7018" w:rsidRDefault="002C7CFE" w:rsidP="00BF3AEE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C5537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  <w:r>
              <w:rPr>
                <w:rFonts w:cs="B Zar" w:hint="cs"/>
                <w:rtl/>
                <w:lang w:bidi="fa-IR"/>
              </w:rPr>
              <w:t xml:space="preserve">  </w:t>
            </w:r>
          </w:p>
        </w:tc>
      </w:tr>
      <w:tr w:rsidR="002C7CFE" w:rsidTr="002C7CFE">
        <w:trPr>
          <w:trHeight w:val="1673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Default="002C7CFE" w:rsidP="00BF3AEE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ریاست محترم مرکزآموزش عالی کاشمر</w:t>
            </w:r>
          </w:p>
          <w:p w:rsidR="008711BB" w:rsidRDefault="002C7CFE" w:rsidP="008711BB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ا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حتراما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در جلسه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.......................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شورای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پژوهشی مرکز</w:t>
            </w:r>
            <w:r w:rsidR="008711BB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، 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مورخ ....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................................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.بررسی و بر اساس آئین نامه مربوط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</w:t>
            </w:r>
          </w:p>
          <w:p w:rsidR="00905284" w:rsidRDefault="002C7CFE" w:rsidP="00905284">
            <w:pPr>
              <w:spacing w:line="276" w:lineRule="auto"/>
              <w:jc w:val="both"/>
              <w:rPr>
                <w:rFonts w:cs="B Zar" w:hint="cs"/>
                <w:sz w:val="21"/>
                <w:szCs w:val="21"/>
                <w:rtl/>
                <w:lang w:bidi="fa-IR"/>
              </w:rPr>
            </w:pP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قرار گرفت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ن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>
              <w:rPr>
                <w:rFonts w:cs="B Zar" w:hint="cs"/>
                <w:rtl/>
                <w:lang w:bidi="fa-IR"/>
              </w:rPr>
              <w:t xml:space="preserve">          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</w:t>
            </w:r>
            <w:r w:rsidR="00E93A94">
              <w:rPr>
                <w:rFonts w:cs="B Zar"/>
                <w:sz w:val="21"/>
                <w:szCs w:val="21"/>
                <w:lang w:bidi="fa-IR"/>
              </w:rPr>
              <w:t xml:space="preserve">  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</w:t>
            </w:r>
          </w:p>
          <w:p w:rsidR="00905284" w:rsidRPr="00F970C9" w:rsidRDefault="00905284" w:rsidP="00905284">
            <w:pPr>
              <w:spacing w:line="276" w:lineRule="auto"/>
              <w:jc w:val="center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="B Zar" w:hint="cs"/>
                <w:sz w:val="21"/>
                <w:szCs w:val="21"/>
                <w:rtl/>
                <w:lang w:bidi="fa-IR"/>
              </w:rPr>
              <w:t>سرپرست محترم معاونت آموزشی و پژوهشی و دانشجویی</w:t>
            </w:r>
          </w:p>
          <w:p w:rsidR="002C7CFE" w:rsidRPr="00EC5537" w:rsidRDefault="002C7CFE" w:rsidP="00BF3AEE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B90728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  <w:r>
              <w:rPr>
                <w:rFonts w:cs="B Zar" w:hint="cs"/>
                <w:rtl/>
                <w:lang w:bidi="fa-IR"/>
              </w:rPr>
              <w:t xml:space="preserve">   </w:t>
            </w:r>
          </w:p>
        </w:tc>
      </w:tr>
      <w:tr w:rsidR="002C7CFE" w:rsidTr="002C7CFE">
        <w:trPr>
          <w:trHeight w:val="1592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Pr="008A3A40" w:rsidRDefault="00E93A94" w:rsidP="00BF3AEE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>کارشناس محترم امور اداری</w:t>
            </w:r>
          </w:p>
          <w:p w:rsidR="002C7CFE" w:rsidRDefault="002C7CFE" w:rsidP="002C7CFE">
            <w:pPr>
              <w:spacing w:line="276" w:lineRule="auto"/>
              <w:rPr>
                <w:rFonts w:cs="B Zar"/>
                <w:rtl/>
                <w:lang w:bidi="fa-IR"/>
              </w:rPr>
            </w:pP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،</w:t>
            </w: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درخواست نامبرده در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جلسه........ شورای پژوهشی مرکز مورخ................ بررسی 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>بر اساس آئین نامه مربوط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ه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مورد موافقت قرار گرفت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ن</w:t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گرفت </w:t>
            </w:r>
            <w:r>
              <w:rPr>
                <w:rFonts w:cs="B Zar" w:hint="cs"/>
                <w:sz w:val="21"/>
                <w:szCs w:val="21"/>
                <w:lang w:bidi="fa-IR"/>
              </w:rPr>
              <w:sym w:font="Wingdings" w:char="F06F"/>
            </w:r>
            <w:r w:rsidRPr="00F970C9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.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  <w:p w:rsidR="002C7CFE" w:rsidRDefault="002C7CFE" w:rsidP="002C7CFE">
            <w:pPr>
              <w:spacing w:line="276" w:lineRule="auto"/>
              <w:rPr>
                <w:rFonts w:cs="B Zar"/>
                <w:sz w:val="21"/>
                <w:szCs w:val="21"/>
                <w:rtl/>
                <w:lang w:bidi="fa-IR"/>
              </w:rPr>
            </w:pP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>خواهشمند است در خصوص صدور حکم ماموریت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ایشان،</w:t>
            </w:r>
            <w:r w:rsidRPr="008A3A40">
              <w:rPr>
                <w:rFonts w:cs="B Zar" w:hint="cs"/>
                <w:sz w:val="21"/>
                <w:szCs w:val="21"/>
                <w:rtl/>
                <w:lang w:bidi="fa-IR"/>
              </w:rPr>
              <w:t xml:space="preserve"> دستور مقتضی صادر فرمائید.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رئیس مرکز                                                                                                                                             </w:t>
            </w:r>
          </w:p>
          <w:p w:rsidR="002C7CFE" w:rsidRPr="008A3A40" w:rsidRDefault="002C7CFE" w:rsidP="00BF3AEE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تاریخ/ امضاء</w:t>
            </w:r>
          </w:p>
        </w:tc>
      </w:tr>
      <w:tr w:rsidR="002C7CFE" w:rsidTr="002C7CFE">
        <w:trPr>
          <w:trHeight w:val="1763"/>
        </w:trPr>
        <w:tc>
          <w:tcPr>
            <w:tcW w:w="10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CFE" w:rsidRPr="007A5462" w:rsidRDefault="002C7CFE" w:rsidP="00BF3AEE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معاون محترم مالی/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مدیر محترم امور مالی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مرکز</w:t>
            </w:r>
          </w:p>
          <w:p w:rsidR="002C7CFE" w:rsidRPr="007A5462" w:rsidRDefault="002C7CFE" w:rsidP="002C7CFE">
            <w:pPr>
              <w:spacing w:line="276" w:lineRule="auto"/>
              <w:jc w:val="both"/>
              <w:rPr>
                <w:rFonts w:cs="B Zar"/>
                <w:sz w:val="21"/>
                <w:szCs w:val="21"/>
                <w:rtl/>
                <w:lang w:bidi="fa-IR"/>
              </w:rPr>
            </w:pP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احتراما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،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خواهشمند است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مبلغ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 xml:space="preserve">.......................................................... ریال به عنوان تنخواه </w:t>
            </w:r>
            <w:r>
              <w:rPr>
                <w:rFonts w:cs="B Zar" w:hint="cs"/>
                <w:sz w:val="21"/>
                <w:szCs w:val="21"/>
                <w:rtl/>
                <w:lang w:bidi="fa-IR"/>
              </w:rPr>
              <w:t>به نامبرده پرداخت گردد. همچنین، حکم ماموریت نامبرده مطابق با آیین نامه مربوطه صادر گردد.                                                                                                                                                    رئیس مرکز</w:t>
            </w:r>
          </w:p>
          <w:p w:rsidR="002C7CFE" w:rsidRPr="007A5462" w:rsidRDefault="002C7CFE" w:rsidP="00BF3AEE">
            <w:pPr>
              <w:spacing w:line="276" w:lineRule="auto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A5462">
              <w:rPr>
                <w:rFonts w:cs="B Zar" w:hint="cs"/>
                <w:sz w:val="21"/>
                <w:szCs w:val="21"/>
                <w:rtl/>
                <w:lang w:bidi="fa-IR"/>
              </w:rPr>
              <w:t>تاریخ/ امضاء</w:t>
            </w:r>
          </w:p>
        </w:tc>
      </w:tr>
    </w:tbl>
    <w:p w:rsidR="003A2412" w:rsidRPr="00941B0D" w:rsidRDefault="003A2412" w:rsidP="00996BE3">
      <w:pPr>
        <w:jc w:val="center"/>
        <w:rPr>
          <w:rFonts w:cs="B Zar"/>
          <w:u w:val="single"/>
          <w:lang w:bidi="fa-IR"/>
        </w:rPr>
      </w:pPr>
    </w:p>
    <w:sectPr w:rsidR="003A2412" w:rsidRPr="00941B0D" w:rsidSect="001B4348">
      <w:pgSz w:w="12240" w:h="15840"/>
      <w:pgMar w:top="709" w:right="1440" w:bottom="993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9D" w:rsidRDefault="00735D9D" w:rsidP="00941B0D">
      <w:r>
        <w:separator/>
      </w:r>
    </w:p>
  </w:endnote>
  <w:endnote w:type="continuationSeparator" w:id="0">
    <w:p w:rsidR="00735D9D" w:rsidRDefault="00735D9D" w:rsidP="009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9D" w:rsidRDefault="00735D9D" w:rsidP="00941B0D">
      <w:r>
        <w:separator/>
      </w:r>
    </w:p>
  </w:footnote>
  <w:footnote w:type="continuationSeparator" w:id="0">
    <w:p w:rsidR="00735D9D" w:rsidRDefault="00735D9D" w:rsidP="0094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0D"/>
    <w:rsid w:val="000278FF"/>
    <w:rsid w:val="0007513A"/>
    <w:rsid w:val="0009182F"/>
    <w:rsid w:val="000A4360"/>
    <w:rsid w:val="0010548D"/>
    <w:rsid w:val="00112AEB"/>
    <w:rsid w:val="00160F09"/>
    <w:rsid w:val="00167765"/>
    <w:rsid w:val="001A0A45"/>
    <w:rsid w:val="001B13A4"/>
    <w:rsid w:val="001B4348"/>
    <w:rsid w:val="001F2452"/>
    <w:rsid w:val="0023236D"/>
    <w:rsid w:val="00255875"/>
    <w:rsid w:val="00272782"/>
    <w:rsid w:val="002B2661"/>
    <w:rsid w:val="002C7CFE"/>
    <w:rsid w:val="002F2D73"/>
    <w:rsid w:val="003028E5"/>
    <w:rsid w:val="003551D9"/>
    <w:rsid w:val="0036449B"/>
    <w:rsid w:val="003A1CF6"/>
    <w:rsid w:val="003A2412"/>
    <w:rsid w:val="003D0274"/>
    <w:rsid w:val="003D43BE"/>
    <w:rsid w:val="003F1756"/>
    <w:rsid w:val="00412D09"/>
    <w:rsid w:val="0045481F"/>
    <w:rsid w:val="00473F2B"/>
    <w:rsid w:val="0048469C"/>
    <w:rsid w:val="00485D71"/>
    <w:rsid w:val="00492B3D"/>
    <w:rsid w:val="005364E0"/>
    <w:rsid w:val="005875F3"/>
    <w:rsid w:val="005E3DCD"/>
    <w:rsid w:val="005F09E6"/>
    <w:rsid w:val="005F516A"/>
    <w:rsid w:val="00657CAD"/>
    <w:rsid w:val="006A6FDE"/>
    <w:rsid w:val="00735D9D"/>
    <w:rsid w:val="007629E7"/>
    <w:rsid w:val="007A5462"/>
    <w:rsid w:val="007B2D24"/>
    <w:rsid w:val="007C33BF"/>
    <w:rsid w:val="00846C26"/>
    <w:rsid w:val="00863599"/>
    <w:rsid w:val="00867D99"/>
    <w:rsid w:val="008711BB"/>
    <w:rsid w:val="00885A3C"/>
    <w:rsid w:val="008A3A40"/>
    <w:rsid w:val="008C28BC"/>
    <w:rsid w:val="008D239F"/>
    <w:rsid w:val="008E3645"/>
    <w:rsid w:val="00905284"/>
    <w:rsid w:val="00922428"/>
    <w:rsid w:val="00924649"/>
    <w:rsid w:val="00941B0D"/>
    <w:rsid w:val="009752C7"/>
    <w:rsid w:val="00980130"/>
    <w:rsid w:val="00996BE3"/>
    <w:rsid w:val="009D6A13"/>
    <w:rsid w:val="009E069F"/>
    <w:rsid w:val="009E77B1"/>
    <w:rsid w:val="009F7018"/>
    <w:rsid w:val="00A135C3"/>
    <w:rsid w:val="00A1429C"/>
    <w:rsid w:val="00A54B7D"/>
    <w:rsid w:val="00A92AB5"/>
    <w:rsid w:val="00AA1123"/>
    <w:rsid w:val="00AB35B8"/>
    <w:rsid w:val="00AD6C1B"/>
    <w:rsid w:val="00AE0510"/>
    <w:rsid w:val="00AE506C"/>
    <w:rsid w:val="00B33CE8"/>
    <w:rsid w:val="00B432F5"/>
    <w:rsid w:val="00B90728"/>
    <w:rsid w:val="00C061DA"/>
    <w:rsid w:val="00C3266E"/>
    <w:rsid w:val="00C4375A"/>
    <w:rsid w:val="00C95E8C"/>
    <w:rsid w:val="00CA4B9F"/>
    <w:rsid w:val="00CB274B"/>
    <w:rsid w:val="00CF1269"/>
    <w:rsid w:val="00D04C8E"/>
    <w:rsid w:val="00D11516"/>
    <w:rsid w:val="00D13225"/>
    <w:rsid w:val="00E46E7F"/>
    <w:rsid w:val="00E76E79"/>
    <w:rsid w:val="00E935C3"/>
    <w:rsid w:val="00E93A94"/>
    <w:rsid w:val="00E96A38"/>
    <w:rsid w:val="00EA5475"/>
    <w:rsid w:val="00EC5537"/>
    <w:rsid w:val="00ED7EB6"/>
    <w:rsid w:val="00F11D02"/>
    <w:rsid w:val="00F26F34"/>
    <w:rsid w:val="00F63775"/>
    <w:rsid w:val="00F81B1C"/>
    <w:rsid w:val="00F927F4"/>
    <w:rsid w:val="00F970C9"/>
    <w:rsid w:val="00FA0EE0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0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Shabani</dc:creator>
  <cp:lastModifiedBy>Montazeri</cp:lastModifiedBy>
  <cp:revision>6</cp:revision>
  <cp:lastPrinted>2014-12-14T08:52:00Z</cp:lastPrinted>
  <dcterms:created xsi:type="dcterms:W3CDTF">2018-02-12T08:05:00Z</dcterms:created>
  <dcterms:modified xsi:type="dcterms:W3CDTF">2018-11-11T07:00:00Z</dcterms:modified>
</cp:coreProperties>
</file>